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84DD" w14:textId="77777777" w:rsidR="009A616E" w:rsidRDefault="0061449B">
      <w:pPr>
        <w:pStyle w:val="Teksttreci0"/>
        <w:shd w:val="clear" w:color="auto" w:fill="auto"/>
        <w:ind w:left="6600"/>
      </w:pPr>
      <w:r>
        <w:t>Załącznik nr 1 do umowy</w:t>
      </w:r>
    </w:p>
    <w:p w14:paraId="47A9C53C" w14:textId="77777777" w:rsidR="00522E69" w:rsidRDefault="00522E69">
      <w:pPr>
        <w:pStyle w:val="Nagwek10"/>
        <w:keepNext/>
        <w:keepLines/>
        <w:shd w:val="clear" w:color="auto" w:fill="auto"/>
        <w:ind w:left="3060"/>
      </w:pPr>
      <w:bookmarkStart w:id="0" w:name="bookmark0"/>
    </w:p>
    <w:p w14:paraId="57007C6A" w14:textId="77777777" w:rsidR="009A616E" w:rsidRDefault="0061449B">
      <w:pPr>
        <w:pStyle w:val="Nagwek10"/>
        <w:keepNext/>
        <w:keepLines/>
        <w:shd w:val="clear" w:color="auto" w:fill="auto"/>
        <w:ind w:left="3060"/>
      </w:pPr>
      <w:r>
        <w:t>Gramatura porcji dziennych</w:t>
      </w:r>
      <w:bookmarkEnd w:id="0"/>
    </w:p>
    <w:p w14:paraId="48B1E4BF" w14:textId="77777777" w:rsidR="009A616E" w:rsidRDefault="0061449B">
      <w:pPr>
        <w:pStyle w:val="Nagwek10"/>
        <w:keepNext/>
        <w:keepLines/>
        <w:shd w:val="clear" w:color="auto" w:fill="auto"/>
      </w:pPr>
      <w:bookmarkStart w:id="1" w:name="bookmark1"/>
      <w:r>
        <w:t>OBIAD</w:t>
      </w:r>
      <w:bookmarkEnd w:id="1"/>
    </w:p>
    <w:p w14:paraId="6BA13EFD" w14:textId="77777777" w:rsidR="009A616E" w:rsidRDefault="0061449B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spacing w:line="274" w:lineRule="exact"/>
        <w:ind w:left="360"/>
      </w:pPr>
      <w:r>
        <w:t>Mięso, kotlet, wkładka mięsna, ryba - 100g</w:t>
      </w:r>
    </w:p>
    <w:p w14:paraId="23FA5451" w14:textId="77777777" w:rsidR="009A616E" w:rsidRDefault="0061449B">
      <w:pPr>
        <w:pStyle w:val="Teksttreci0"/>
        <w:numPr>
          <w:ilvl w:val="0"/>
          <w:numId w:val="1"/>
        </w:numPr>
        <w:shd w:val="clear" w:color="auto" w:fill="auto"/>
        <w:tabs>
          <w:tab w:val="left" w:pos="715"/>
        </w:tabs>
        <w:spacing w:line="274" w:lineRule="exact"/>
        <w:ind w:left="360"/>
      </w:pPr>
      <w:r>
        <w:t>Ziemniaki, ryż, kasza - 150g</w:t>
      </w:r>
    </w:p>
    <w:p w14:paraId="55816A30" w14:textId="77777777" w:rsidR="009A616E" w:rsidRDefault="0061449B">
      <w:pPr>
        <w:pStyle w:val="Teksttreci0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360"/>
      </w:pPr>
      <w:r>
        <w:t>Sos mięsny - 120g</w:t>
      </w:r>
    </w:p>
    <w:p w14:paraId="60D38735" w14:textId="77777777" w:rsidR="009A616E" w:rsidRDefault="0061449B">
      <w:pPr>
        <w:pStyle w:val="Teksttreci0"/>
        <w:numPr>
          <w:ilvl w:val="0"/>
          <w:numId w:val="1"/>
        </w:numPr>
        <w:shd w:val="clear" w:color="auto" w:fill="auto"/>
        <w:tabs>
          <w:tab w:val="left" w:pos="734"/>
        </w:tabs>
        <w:spacing w:line="274" w:lineRule="exact"/>
        <w:ind w:left="360"/>
      </w:pPr>
      <w:r>
        <w:t>Surówka - 120g</w:t>
      </w:r>
    </w:p>
    <w:p w14:paraId="2DF6D8F1" w14:textId="77777777" w:rsidR="009A616E" w:rsidRDefault="0061449B">
      <w:pPr>
        <w:pStyle w:val="Teksttreci0"/>
        <w:numPr>
          <w:ilvl w:val="0"/>
          <w:numId w:val="1"/>
        </w:numPr>
        <w:shd w:val="clear" w:color="auto" w:fill="auto"/>
        <w:tabs>
          <w:tab w:val="left" w:pos="706"/>
        </w:tabs>
        <w:spacing w:line="274" w:lineRule="exact"/>
        <w:ind w:left="360"/>
      </w:pPr>
      <w:r>
        <w:t>Pierogi - 250g</w:t>
      </w:r>
    </w:p>
    <w:p w14:paraId="71ED6379" w14:textId="77777777" w:rsidR="009A616E" w:rsidRDefault="0061449B">
      <w:pPr>
        <w:pStyle w:val="Teksttreci0"/>
        <w:numPr>
          <w:ilvl w:val="0"/>
          <w:numId w:val="1"/>
        </w:numPr>
        <w:shd w:val="clear" w:color="auto" w:fill="auto"/>
        <w:tabs>
          <w:tab w:val="left" w:pos="710"/>
        </w:tabs>
        <w:spacing w:line="274" w:lineRule="exact"/>
        <w:ind w:left="360"/>
      </w:pPr>
      <w:r>
        <w:t>Pyzy - 250g</w:t>
      </w:r>
    </w:p>
    <w:p w14:paraId="3B0E1590" w14:textId="77777777" w:rsidR="009A616E" w:rsidRDefault="0061449B">
      <w:pPr>
        <w:pStyle w:val="Teksttreci0"/>
        <w:numPr>
          <w:ilvl w:val="0"/>
          <w:numId w:val="1"/>
        </w:numPr>
        <w:shd w:val="clear" w:color="auto" w:fill="auto"/>
        <w:tabs>
          <w:tab w:val="left" w:pos="710"/>
        </w:tabs>
        <w:spacing w:line="274" w:lineRule="exact"/>
        <w:ind w:left="360"/>
      </w:pPr>
      <w:r>
        <w:t>Kopytka - 250g</w:t>
      </w:r>
    </w:p>
    <w:p w14:paraId="265E11DA" w14:textId="77777777" w:rsidR="009A616E" w:rsidRPr="00EE27E2" w:rsidRDefault="0061449B">
      <w:pPr>
        <w:pStyle w:val="Teksttreci0"/>
        <w:numPr>
          <w:ilvl w:val="0"/>
          <w:numId w:val="1"/>
        </w:numPr>
        <w:shd w:val="clear" w:color="auto" w:fill="auto"/>
        <w:tabs>
          <w:tab w:val="left" w:pos="725"/>
        </w:tabs>
        <w:spacing w:line="274" w:lineRule="exact"/>
        <w:ind w:left="360"/>
        <w:rPr>
          <w:lang w:val="en-US"/>
        </w:rPr>
      </w:pPr>
      <w:r w:rsidRPr="00EE27E2">
        <w:rPr>
          <w:lang w:val="en-US"/>
        </w:rPr>
        <w:t>Spaghetti /</w:t>
      </w:r>
      <w:proofErr w:type="spellStart"/>
      <w:r w:rsidRPr="00EE27E2">
        <w:rPr>
          <w:lang w:val="en-US"/>
        </w:rPr>
        <w:t>makaron</w:t>
      </w:r>
      <w:proofErr w:type="spellEnd"/>
      <w:r w:rsidRPr="00EE27E2">
        <w:rPr>
          <w:lang w:val="en-US"/>
        </w:rPr>
        <w:t xml:space="preserve"> - 250g,sos - 100g/</w:t>
      </w:r>
    </w:p>
    <w:p w14:paraId="01DF9830" w14:textId="77777777" w:rsidR="009A616E" w:rsidRDefault="0061449B">
      <w:pPr>
        <w:pStyle w:val="Teksttreci0"/>
        <w:numPr>
          <w:ilvl w:val="0"/>
          <w:numId w:val="1"/>
        </w:numPr>
        <w:shd w:val="clear" w:color="auto" w:fill="auto"/>
        <w:tabs>
          <w:tab w:val="left" w:pos="710"/>
        </w:tabs>
        <w:spacing w:line="274" w:lineRule="exact"/>
        <w:ind w:left="360"/>
      </w:pPr>
      <w:r>
        <w:t>Makaron z serem /makaron - 200g,ser - 70g/</w:t>
      </w:r>
    </w:p>
    <w:p w14:paraId="79DE218E" w14:textId="77777777" w:rsidR="009A616E" w:rsidRDefault="0061449B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spacing w:line="274" w:lineRule="exact"/>
        <w:ind w:left="360"/>
      </w:pPr>
      <w:r>
        <w:t>Naleśnik 3 szt. - 250g,śmietana - 50g</w:t>
      </w:r>
    </w:p>
    <w:p w14:paraId="59BA46AA" w14:textId="77777777" w:rsidR="009A616E" w:rsidRDefault="0061449B" w:rsidP="00522E69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left="357"/>
      </w:pPr>
      <w:r>
        <w:t>Pieczywo - 100g</w:t>
      </w:r>
    </w:p>
    <w:p w14:paraId="5A35BEE6" w14:textId="77777777" w:rsidR="00522E69" w:rsidRDefault="00522E69" w:rsidP="00522E69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left="357"/>
      </w:pPr>
      <w:r>
        <w:t>Zupa 400 ml</w:t>
      </w:r>
    </w:p>
    <w:p w14:paraId="5AE960E9" w14:textId="77777777" w:rsidR="00522E69" w:rsidRDefault="00522E69">
      <w:pPr>
        <w:pStyle w:val="Nagwek10"/>
        <w:keepNext/>
        <w:keepLines/>
        <w:shd w:val="clear" w:color="auto" w:fill="auto"/>
        <w:spacing w:line="274" w:lineRule="exact"/>
      </w:pPr>
      <w:bookmarkStart w:id="2" w:name="bookmark2"/>
    </w:p>
    <w:p w14:paraId="46379EF0" w14:textId="77777777" w:rsidR="009A616E" w:rsidRDefault="0061449B">
      <w:pPr>
        <w:pStyle w:val="Nagwek10"/>
        <w:keepNext/>
        <w:keepLines/>
        <w:shd w:val="clear" w:color="auto" w:fill="auto"/>
        <w:spacing w:line="274" w:lineRule="exact"/>
      </w:pPr>
      <w:r>
        <w:t>ŚNIADANIE:</w:t>
      </w:r>
      <w:bookmarkEnd w:id="2"/>
    </w:p>
    <w:p w14:paraId="5ED9444A" w14:textId="77777777" w:rsidR="009A616E" w:rsidRDefault="0061449B">
      <w:pPr>
        <w:pStyle w:val="Teksttreci0"/>
        <w:numPr>
          <w:ilvl w:val="1"/>
          <w:numId w:val="1"/>
        </w:numPr>
        <w:shd w:val="clear" w:color="auto" w:fill="auto"/>
        <w:tabs>
          <w:tab w:val="left" w:pos="691"/>
        </w:tabs>
        <w:spacing w:line="274" w:lineRule="exact"/>
        <w:ind w:left="360"/>
      </w:pPr>
      <w:r>
        <w:t>bułeczka 30-40g,</w:t>
      </w:r>
    </w:p>
    <w:p w14:paraId="501DA253" w14:textId="77777777" w:rsidR="009A616E" w:rsidRDefault="0061449B">
      <w:pPr>
        <w:pStyle w:val="Teksttreci0"/>
        <w:numPr>
          <w:ilvl w:val="1"/>
          <w:numId w:val="1"/>
        </w:numPr>
        <w:shd w:val="clear" w:color="auto" w:fill="auto"/>
        <w:tabs>
          <w:tab w:val="left" w:pos="720"/>
        </w:tabs>
        <w:spacing w:line="274" w:lineRule="exact"/>
        <w:ind w:left="360"/>
      </w:pPr>
      <w:r>
        <w:t>masło 6g,</w:t>
      </w:r>
    </w:p>
    <w:p w14:paraId="1BE92305" w14:textId="77777777" w:rsidR="009A616E" w:rsidRDefault="0061449B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spacing w:line="274" w:lineRule="exact"/>
        <w:ind w:left="360"/>
      </w:pPr>
      <w:r>
        <w:t>twarożek 40g,</w:t>
      </w:r>
    </w:p>
    <w:p w14:paraId="59F13AA0" w14:textId="77777777" w:rsidR="009A616E" w:rsidRDefault="0061449B">
      <w:pPr>
        <w:pStyle w:val="Teksttreci0"/>
        <w:numPr>
          <w:ilvl w:val="1"/>
          <w:numId w:val="1"/>
        </w:numPr>
        <w:shd w:val="clear" w:color="auto" w:fill="auto"/>
        <w:tabs>
          <w:tab w:val="left" w:pos="730"/>
        </w:tabs>
        <w:spacing w:line="274" w:lineRule="exact"/>
        <w:ind w:left="360"/>
      </w:pPr>
      <w:r>
        <w:t>ser żółty 15-20g,</w:t>
      </w:r>
    </w:p>
    <w:p w14:paraId="1662F4BA" w14:textId="77777777" w:rsidR="009A616E" w:rsidRDefault="0061449B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spacing w:line="274" w:lineRule="exact"/>
        <w:ind w:left="360"/>
      </w:pPr>
      <w:r>
        <w:t>mleko 100-150g,</w:t>
      </w:r>
    </w:p>
    <w:p w14:paraId="6D534CEC" w14:textId="77777777" w:rsidR="009A616E" w:rsidRDefault="0061449B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spacing w:line="274" w:lineRule="exact"/>
        <w:ind w:left="360"/>
      </w:pPr>
      <w:r>
        <w:t>wędlina 20-40g,</w:t>
      </w:r>
    </w:p>
    <w:p w14:paraId="2FBAF345" w14:textId="77777777" w:rsidR="009A616E" w:rsidRDefault="0061449B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spacing w:line="274" w:lineRule="exact"/>
        <w:ind w:left="360"/>
      </w:pPr>
      <w:r>
        <w:t>pomidor 20-40g,</w:t>
      </w:r>
    </w:p>
    <w:p w14:paraId="32136985" w14:textId="77777777" w:rsidR="00EE27E2" w:rsidRDefault="0061449B" w:rsidP="00EE27E2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spacing w:line="274" w:lineRule="exact"/>
        <w:ind w:left="360"/>
      </w:pPr>
      <w:r>
        <w:t>ogórek 10-15g,</w:t>
      </w:r>
    </w:p>
    <w:p w14:paraId="2DC3E9C9" w14:textId="77777777" w:rsidR="00EE27E2" w:rsidRDefault="00EE27E2" w:rsidP="00EE27E2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spacing w:line="274" w:lineRule="exact"/>
        <w:ind w:left="360"/>
      </w:pPr>
      <w:r>
        <w:t xml:space="preserve"> papryka czerwona 10-15g.</w:t>
      </w:r>
    </w:p>
    <w:p w14:paraId="4FEC8F06" w14:textId="77777777" w:rsidR="00522E69" w:rsidRDefault="00522E69" w:rsidP="00EE27E2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spacing w:line="274" w:lineRule="exact"/>
        <w:ind w:left="360"/>
      </w:pPr>
      <w:r>
        <w:t>Zupa mleczna 250 ml</w:t>
      </w:r>
    </w:p>
    <w:p w14:paraId="4137AC33" w14:textId="77777777" w:rsidR="00522E69" w:rsidRDefault="00522E69" w:rsidP="00522E69">
      <w:pPr>
        <w:pStyle w:val="Teksttreci0"/>
        <w:shd w:val="clear" w:color="auto" w:fill="auto"/>
        <w:tabs>
          <w:tab w:val="left" w:pos="715"/>
        </w:tabs>
        <w:spacing w:line="274" w:lineRule="exact"/>
      </w:pPr>
    </w:p>
    <w:p w14:paraId="0FD60443" w14:textId="77777777" w:rsidR="00522E69" w:rsidRDefault="00522E69" w:rsidP="00522E69">
      <w:pPr>
        <w:pStyle w:val="Teksttreci0"/>
        <w:shd w:val="clear" w:color="auto" w:fill="auto"/>
        <w:tabs>
          <w:tab w:val="left" w:pos="715"/>
        </w:tabs>
        <w:spacing w:line="274" w:lineRule="exact"/>
      </w:pPr>
    </w:p>
    <w:sectPr w:rsidR="00522E69" w:rsidSect="00EE27E2">
      <w:type w:val="continuous"/>
      <w:pgSz w:w="11905" w:h="16837"/>
      <w:pgMar w:top="1469" w:right="1203" w:bottom="1134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1A5B" w14:textId="77777777" w:rsidR="00D61B67" w:rsidRDefault="00D61B67" w:rsidP="009A616E">
      <w:r>
        <w:separator/>
      </w:r>
    </w:p>
  </w:endnote>
  <w:endnote w:type="continuationSeparator" w:id="0">
    <w:p w14:paraId="5B229DF3" w14:textId="77777777" w:rsidR="00D61B67" w:rsidRDefault="00D61B67" w:rsidP="009A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EFD1" w14:textId="77777777" w:rsidR="00D61B67" w:rsidRDefault="00D61B67"/>
  </w:footnote>
  <w:footnote w:type="continuationSeparator" w:id="0">
    <w:p w14:paraId="6B7106DA" w14:textId="77777777" w:rsidR="00D61B67" w:rsidRDefault="00D61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F61"/>
    <w:multiLevelType w:val="hybridMultilevel"/>
    <w:tmpl w:val="9E42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844"/>
    <w:multiLevelType w:val="multilevel"/>
    <w:tmpl w:val="ED660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1596240">
    <w:abstractNumId w:val="1"/>
  </w:num>
  <w:num w:numId="2" w16cid:durableId="89489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16E"/>
    <w:rsid w:val="002C5260"/>
    <w:rsid w:val="0042014E"/>
    <w:rsid w:val="00522E69"/>
    <w:rsid w:val="0061449B"/>
    <w:rsid w:val="006358DB"/>
    <w:rsid w:val="009A616E"/>
    <w:rsid w:val="00D61B67"/>
    <w:rsid w:val="00E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464F"/>
  <w15:docId w15:val="{06FC097F-698F-41AF-ADA8-D7B8102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A616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A616E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9A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9A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9A616E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9A616E"/>
    <w:pPr>
      <w:shd w:val="clear" w:color="auto" w:fill="FFFFFF"/>
      <w:spacing w:line="461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Zielińska-Pajdosz</cp:lastModifiedBy>
  <cp:revision>3</cp:revision>
  <dcterms:created xsi:type="dcterms:W3CDTF">2022-08-03T12:57:00Z</dcterms:created>
  <dcterms:modified xsi:type="dcterms:W3CDTF">2023-07-25T07:43:00Z</dcterms:modified>
</cp:coreProperties>
</file>