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19"/>
        <w:tblW w:w="10598" w:type="dxa"/>
        <w:tblLayout w:type="fixed"/>
        <w:tblLook w:val="04A0"/>
      </w:tblPr>
      <w:tblGrid>
        <w:gridCol w:w="1668"/>
        <w:gridCol w:w="2126"/>
        <w:gridCol w:w="1701"/>
        <w:gridCol w:w="1276"/>
        <w:gridCol w:w="1984"/>
        <w:gridCol w:w="1843"/>
      </w:tblGrid>
      <w:tr w:rsidR="00C82E8A" w:rsidTr="00C82E8A">
        <w:tc>
          <w:tcPr>
            <w:tcW w:w="10598" w:type="dxa"/>
            <w:gridSpan w:val="6"/>
          </w:tcPr>
          <w:p w:rsidR="00C82E8A" w:rsidRPr="009E6374" w:rsidRDefault="00C82E8A" w:rsidP="00C82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>SZKOLNY ZESTAW PODRĘCZNIKÓW ZESPÓŁ PLACÓWEK OŚWIATOWYCH W PODEDWÓRZU SZKOŁ</w:t>
            </w:r>
            <w:r w:rsidR="008821C0">
              <w:rPr>
                <w:rFonts w:ascii="Times New Roman" w:hAnsi="Times New Roman" w:cs="Times New Roman"/>
                <w:b/>
              </w:rPr>
              <w:t>A PODSTAWOWA NA ROK SZKOLNY 2025/2026</w:t>
            </w:r>
          </w:p>
          <w:p w:rsidR="00C82E8A" w:rsidRPr="00BC16F0" w:rsidRDefault="00C82E8A" w:rsidP="00C82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KLASA 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</w:tc>
      </w:tr>
      <w:tr w:rsidR="00C82E8A" w:rsidTr="00C82E8A">
        <w:tc>
          <w:tcPr>
            <w:tcW w:w="1668" w:type="dxa"/>
          </w:tcPr>
          <w:p w:rsidR="00C82E8A" w:rsidRPr="002C3388" w:rsidRDefault="00C82E8A" w:rsidP="00C82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126" w:type="dxa"/>
          </w:tcPr>
          <w:p w:rsidR="00C82E8A" w:rsidRPr="002C3388" w:rsidRDefault="00C82E8A" w:rsidP="00C82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1701" w:type="dxa"/>
          </w:tcPr>
          <w:p w:rsidR="00C82E8A" w:rsidRPr="002C3388" w:rsidRDefault="00C82E8A" w:rsidP="00C82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276" w:type="dxa"/>
          </w:tcPr>
          <w:p w:rsidR="00C82E8A" w:rsidRPr="002C3388" w:rsidRDefault="00C82E8A" w:rsidP="00C82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984" w:type="dxa"/>
          </w:tcPr>
          <w:p w:rsidR="00C82E8A" w:rsidRPr="002C3388" w:rsidRDefault="00C82E8A" w:rsidP="00C82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843" w:type="dxa"/>
          </w:tcPr>
          <w:p w:rsidR="00C82E8A" w:rsidRPr="002C3388" w:rsidRDefault="00C82E8A" w:rsidP="00C82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82E8A" w:rsidTr="00C82E8A">
        <w:tc>
          <w:tcPr>
            <w:tcW w:w="1668" w:type="dxa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Religia</w:t>
            </w:r>
          </w:p>
        </w:tc>
        <w:tc>
          <w:tcPr>
            <w:tcW w:w="2126" w:type="dxa"/>
          </w:tcPr>
          <w:p w:rsid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Szczęśliwi, którzy szukają prawdy</w:t>
            </w:r>
            <w:r w:rsidR="00C41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1101" w:rsidRPr="00C82E8A" w:rsidRDefault="00C41101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Podręcznik i zeszyt ćwiczeń.</w:t>
            </w:r>
          </w:p>
        </w:tc>
        <w:tc>
          <w:tcPr>
            <w:tcW w:w="1701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 Mielnicki, E. </w:t>
            </w: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</w:p>
        </w:tc>
        <w:tc>
          <w:tcPr>
            <w:tcW w:w="127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984" w:type="dxa"/>
          </w:tcPr>
          <w:p w:rsidR="00C82E8A" w:rsidRPr="00C82E8A" w:rsidRDefault="00C82E8A" w:rsidP="00C82E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AZ-21-01/20-KI-2/20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Zakup podręcznika poza dotacją</w:t>
            </w:r>
          </w:p>
        </w:tc>
      </w:tr>
      <w:tr w:rsidR="00C82E8A" w:rsidTr="00C82E8A">
        <w:trPr>
          <w:trHeight w:val="1153"/>
        </w:trPr>
        <w:tc>
          <w:tcPr>
            <w:tcW w:w="1668" w:type="dxa"/>
            <w:vMerge w:val="restart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polski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NOWE Słowa na start! NEON. Klasa 5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Podręcznik do języka polskiego do szkoły podstawowej.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A. Klimowicz,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M. Derlukiewicz</w:t>
            </w:r>
          </w:p>
        </w:tc>
        <w:tc>
          <w:tcPr>
            <w:tcW w:w="1276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984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907/2/2018</w:t>
            </w:r>
          </w:p>
        </w:tc>
        <w:tc>
          <w:tcPr>
            <w:tcW w:w="1843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rPr>
          <w:trHeight w:val="702"/>
        </w:trPr>
        <w:tc>
          <w:tcPr>
            <w:tcW w:w="1668" w:type="dxa"/>
            <w:vMerge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Zeszyt ćwiczeń do języka polskiego do szkoły podstawowej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A. Klimowicz,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J. Ginter</w:t>
            </w:r>
          </w:p>
        </w:tc>
        <w:tc>
          <w:tcPr>
            <w:tcW w:w="1276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rPr>
          <w:trHeight w:val="1182"/>
        </w:trPr>
        <w:tc>
          <w:tcPr>
            <w:tcW w:w="1668" w:type="dxa"/>
            <w:vMerge w:val="restart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Matematyka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Matematyka z kluczem. Podręcznik dla kl.5 szkoły podstawowej. Część 1. Część 2;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M. Braun,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Mańkowska,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Paszyńska;</w:t>
            </w:r>
          </w:p>
        </w:tc>
        <w:tc>
          <w:tcPr>
            <w:tcW w:w="1276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984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875/2/2018</w:t>
            </w:r>
          </w:p>
        </w:tc>
        <w:tc>
          <w:tcPr>
            <w:tcW w:w="1843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rPr>
          <w:trHeight w:val="777"/>
        </w:trPr>
        <w:tc>
          <w:tcPr>
            <w:tcW w:w="1668" w:type="dxa"/>
            <w:vMerge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Zeszyt ćwiczeń:  Matematyka z kluczem. Klasa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M. Braun,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Mańkowska,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Paszyńska;</w:t>
            </w:r>
          </w:p>
        </w:tc>
        <w:tc>
          <w:tcPr>
            <w:tcW w:w="1276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  <w:vMerge w:val="restart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angielski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Brainy. Klasa 5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N. Beare</w:t>
            </w:r>
          </w:p>
        </w:tc>
        <w:tc>
          <w:tcPr>
            <w:tcW w:w="1276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Macmillan Polska Sp. z o.o.</w:t>
            </w:r>
          </w:p>
        </w:tc>
        <w:tc>
          <w:tcPr>
            <w:tcW w:w="1984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831/2/2018</w:t>
            </w: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  <w:vMerge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Brainy 5 – Zeszyt  ćwiczeń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K. Stannett</w:t>
            </w:r>
          </w:p>
        </w:tc>
        <w:tc>
          <w:tcPr>
            <w:tcW w:w="1276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rPr>
          <w:trHeight w:val="887"/>
        </w:trPr>
        <w:tc>
          <w:tcPr>
            <w:tcW w:w="1668" w:type="dxa"/>
            <w:vMerge w:val="restart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Biologia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Puls życia 5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Podręcznik do biologii dla klasy piątej szkoły podstawowej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M. Sęktas,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J. Stawarz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984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844/1/2018</w:t>
            </w:r>
          </w:p>
        </w:tc>
        <w:tc>
          <w:tcPr>
            <w:tcW w:w="1843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rPr>
          <w:trHeight w:val="971"/>
        </w:trPr>
        <w:tc>
          <w:tcPr>
            <w:tcW w:w="1668" w:type="dxa"/>
            <w:vMerge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Zeszyt ćwiczeń do biologii dla klasy piątej szkoły podstawowej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J. Holeczek, J.Pawłowski, Jolanta Pawłowska</w:t>
            </w:r>
          </w:p>
        </w:tc>
        <w:tc>
          <w:tcPr>
            <w:tcW w:w="1276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  <w:vMerge w:val="restart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Geografia</w:t>
            </w:r>
          </w:p>
        </w:tc>
        <w:tc>
          <w:tcPr>
            <w:tcW w:w="212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Planeta Nowa 5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Podręcznik do geografii dla klasy piątej szkoły podstawowej.</w:t>
            </w:r>
          </w:p>
        </w:tc>
        <w:tc>
          <w:tcPr>
            <w:tcW w:w="1701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F. Szlajfer,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Z. Zaniewicz,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T. Rachwał,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R. Malarz</w:t>
            </w:r>
          </w:p>
        </w:tc>
        <w:tc>
          <w:tcPr>
            <w:tcW w:w="1276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984" w:type="dxa"/>
            <w:vMerge w:val="restart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906/1/2018</w:t>
            </w: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  <w:vMerge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Zeszyt ćwiczeń do geografii  dla klasy piątej  szkoły podstawowej</w:t>
            </w:r>
          </w:p>
        </w:tc>
        <w:tc>
          <w:tcPr>
            <w:tcW w:w="1701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K. Skomoroko</w:t>
            </w:r>
          </w:p>
        </w:tc>
        <w:tc>
          <w:tcPr>
            <w:tcW w:w="1276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  <w:vMerge w:val="restart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Historia</w:t>
            </w:r>
          </w:p>
        </w:tc>
        <w:tc>
          <w:tcPr>
            <w:tcW w:w="2126" w:type="dxa"/>
          </w:tcPr>
          <w:p w:rsidR="00F26573" w:rsidRPr="00F26573" w:rsidRDefault="00F26573" w:rsidP="00F2657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73">
              <w:rPr>
                <w:rFonts w:ascii="Times New Roman" w:hAnsi="Times New Roman" w:cs="Times New Roman"/>
                <w:sz w:val="20"/>
                <w:szCs w:val="20"/>
              </w:rPr>
              <w:t>Wczoraj i dziś. Historia. Szkoła podstawowa. Klasa 5. Podręcznik. Nowa edycja 2021-2023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2E8A" w:rsidRPr="00C82E8A" w:rsidRDefault="00F26573" w:rsidP="00F26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73">
              <w:rPr>
                <w:rFonts w:ascii="Times New Roman" w:hAnsi="Times New Roman" w:cs="Times New Roman"/>
                <w:sz w:val="20"/>
                <w:szCs w:val="20"/>
              </w:rPr>
              <w:t>G.  Wojciechowski</w:t>
            </w:r>
          </w:p>
        </w:tc>
        <w:tc>
          <w:tcPr>
            <w:tcW w:w="1276" w:type="dxa"/>
            <w:vMerge w:val="restart"/>
          </w:tcPr>
          <w:p w:rsidR="00C82E8A" w:rsidRPr="00C82E8A" w:rsidRDefault="00F26573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984" w:type="dxa"/>
            <w:vMerge w:val="restart"/>
          </w:tcPr>
          <w:p w:rsidR="00C82E8A" w:rsidRPr="00C82E8A" w:rsidRDefault="00F26573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877/2/2018</w:t>
            </w: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  <w:vMerge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F26573" w:rsidRPr="00F26573" w:rsidRDefault="00F26573" w:rsidP="00F2657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73">
              <w:rPr>
                <w:rFonts w:ascii="Times New Roman" w:hAnsi="Times New Roman" w:cs="Times New Roman"/>
                <w:sz w:val="20"/>
                <w:szCs w:val="20"/>
              </w:rPr>
              <w:t>Wczoraj i dziś. Historia. Szkoła podstawowa. Klasa 5. Zeszyt ćwiczeń</w:t>
            </w:r>
          </w:p>
          <w:p w:rsidR="00C82E8A" w:rsidRPr="00C82E8A" w:rsidRDefault="00C82E8A" w:rsidP="00F265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573" w:rsidRPr="00F26573" w:rsidRDefault="00F26573" w:rsidP="00F26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73">
              <w:rPr>
                <w:rFonts w:ascii="Times New Roman" w:hAnsi="Times New Roman" w:cs="Times New Roman"/>
                <w:sz w:val="20"/>
                <w:szCs w:val="20"/>
              </w:rPr>
              <w:t>B. Olszewska,</w:t>
            </w:r>
          </w:p>
          <w:p w:rsidR="00C82E8A" w:rsidRPr="00C82E8A" w:rsidRDefault="00F26573" w:rsidP="00F26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73">
              <w:rPr>
                <w:rFonts w:ascii="Times New Roman" w:hAnsi="Times New Roman" w:cs="Times New Roman"/>
                <w:sz w:val="20"/>
                <w:szCs w:val="20"/>
              </w:rPr>
              <w:t>W. Surdyk-Fertsch</w:t>
            </w:r>
          </w:p>
        </w:tc>
        <w:tc>
          <w:tcPr>
            <w:tcW w:w="1276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82E8A" w:rsidRPr="00C82E8A" w:rsidRDefault="00C82E8A" w:rsidP="00C82E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Muzyka</w:t>
            </w:r>
          </w:p>
        </w:tc>
        <w:tc>
          <w:tcPr>
            <w:tcW w:w="212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Lekcja muzyki 5. Podręcznik do muzyki dla klasy 5</w:t>
            </w:r>
          </w:p>
        </w:tc>
        <w:tc>
          <w:tcPr>
            <w:tcW w:w="1701" w:type="dxa"/>
          </w:tcPr>
          <w:p w:rsidR="00C82E8A" w:rsidRPr="00C82E8A" w:rsidRDefault="00C82E8A" w:rsidP="00C82E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M. Gromek,</w:t>
            </w:r>
          </w:p>
          <w:p w:rsidR="00C82E8A" w:rsidRPr="00C82E8A" w:rsidRDefault="00C82E8A" w:rsidP="00C82E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G. Kilbach</w:t>
            </w:r>
          </w:p>
        </w:tc>
        <w:tc>
          <w:tcPr>
            <w:tcW w:w="127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984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852/2/2018</w:t>
            </w: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Plastyka</w:t>
            </w:r>
          </w:p>
        </w:tc>
        <w:tc>
          <w:tcPr>
            <w:tcW w:w="212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Do dzieła! Klasa 5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Podręcznik do plastyki do szkoły podstawowej.</w:t>
            </w:r>
          </w:p>
        </w:tc>
        <w:tc>
          <w:tcPr>
            <w:tcW w:w="1701" w:type="dxa"/>
          </w:tcPr>
          <w:p w:rsidR="00C82E8A" w:rsidRPr="00C82E8A" w:rsidRDefault="00C82E8A" w:rsidP="00C82E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J. Lukas,</w:t>
            </w:r>
          </w:p>
          <w:p w:rsidR="00C82E8A" w:rsidRPr="00C82E8A" w:rsidRDefault="00C82E8A" w:rsidP="00C82E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K. Onak</w:t>
            </w:r>
          </w:p>
        </w:tc>
        <w:tc>
          <w:tcPr>
            <w:tcW w:w="127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984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903/2/2018</w:t>
            </w: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Informatyka</w:t>
            </w:r>
          </w:p>
        </w:tc>
        <w:tc>
          <w:tcPr>
            <w:tcW w:w="212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 xml:space="preserve">Teraz bajty </w:t>
            </w:r>
            <w:r w:rsidR="00F26573">
              <w:rPr>
                <w:rFonts w:ascii="Times New Roman" w:hAnsi="Times New Roman" w:cs="Times New Roman"/>
                <w:sz w:val="20"/>
                <w:szCs w:val="20"/>
              </w:rPr>
              <w:t xml:space="preserve">(3D) </w:t>
            </w: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Informatyka dla szkoły podstawowej. Klasa 5</w:t>
            </w:r>
          </w:p>
        </w:tc>
        <w:tc>
          <w:tcPr>
            <w:tcW w:w="1701" w:type="dxa"/>
          </w:tcPr>
          <w:p w:rsidR="00C82E8A" w:rsidRPr="00C82E8A" w:rsidRDefault="00C82E8A" w:rsidP="00C82E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G.  Koba</w:t>
            </w:r>
          </w:p>
        </w:tc>
        <w:tc>
          <w:tcPr>
            <w:tcW w:w="127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</w:p>
        </w:tc>
        <w:tc>
          <w:tcPr>
            <w:tcW w:w="1984" w:type="dxa"/>
          </w:tcPr>
          <w:p w:rsidR="00C82E8A" w:rsidRPr="00C82E8A" w:rsidRDefault="00F26573" w:rsidP="00C82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806/2/2024</w:t>
            </w:r>
            <w:r w:rsidR="00C82E8A" w:rsidRPr="00C82E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E8A" w:rsidTr="00C82E8A">
        <w:tc>
          <w:tcPr>
            <w:tcW w:w="1668" w:type="dxa"/>
          </w:tcPr>
          <w:p w:rsidR="00C82E8A" w:rsidRPr="00473FA7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3F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Technika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pl-PL"/>
              </w:rPr>
            </w:pPr>
            <w:r w:rsidRPr="00C82E8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pl-PL"/>
              </w:rPr>
              <w:t>Jak to działa?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Podręcznik do techniki dla klasy piątej szkoły podstawowej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L. Łabecki,</w:t>
            </w:r>
          </w:p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M. Łabecka,</w:t>
            </w:r>
          </w:p>
        </w:tc>
        <w:tc>
          <w:tcPr>
            <w:tcW w:w="1276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984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295/2/2010/2015</w:t>
            </w:r>
          </w:p>
        </w:tc>
        <w:tc>
          <w:tcPr>
            <w:tcW w:w="1843" w:type="dxa"/>
          </w:tcPr>
          <w:p w:rsidR="00C82E8A" w:rsidRPr="00C82E8A" w:rsidRDefault="00C82E8A" w:rsidP="00C82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C82E8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3D" w:rsidRDefault="00AF2E3D" w:rsidP="009677FE">
      <w:pPr>
        <w:spacing w:after="0" w:line="240" w:lineRule="auto"/>
      </w:pPr>
      <w:r>
        <w:separator/>
      </w:r>
    </w:p>
  </w:endnote>
  <w:endnote w:type="continuationSeparator" w:id="1">
    <w:p w:rsidR="00AF2E3D" w:rsidRDefault="00AF2E3D" w:rsidP="0096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3D" w:rsidRDefault="00AF2E3D" w:rsidP="009677FE">
      <w:pPr>
        <w:spacing w:after="0" w:line="240" w:lineRule="auto"/>
      </w:pPr>
      <w:r>
        <w:separator/>
      </w:r>
    </w:p>
  </w:footnote>
  <w:footnote w:type="continuationSeparator" w:id="1">
    <w:p w:rsidR="00AF2E3D" w:rsidRDefault="00AF2E3D" w:rsidP="0096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F0"/>
    <w:rsid w:val="00025480"/>
    <w:rsid w:val="00186C90"/>
    <w:rsid w:val="001F054B"/>
    <w:rsid w:val="002C3388"/>
    <w:rsid w:val="002E5DC5"/>
    <w:rsid w:val="002F1DFA"/>
    <w:rsid w:val="00466BA1"/>
    <w:rsid w:val="00473FA7"/>
    <w:rsid w:val="005368CD"/>
    <w:rsid w:val="005725A8"/>
    <w:rsid w:val="0060145F"/>
    <w:rsid w:val="007307BE"/>
    <w:rsid w:val="00757A0E"/>
    <w:rsid w:val="007E68EC"/>
    <w:rsid w:val="007F0363"/>
    <w:rsid w:val="0080658E"/>
    <w:rsid w:val="00827B54"/>
    <w:rsid w:val="008821C0"/>
    <w:rsid w:val="009677FE"/>
    <w:rsid w:val="009E6374"/>
    <w:rsid w:val="00A063D8"/>
    <w:rsid w:val="00A32CD1"/>
    <w:rsid w:val="00A90291"/>
    <w:rsid w:val="00AF2B73"/>
    <w:rsid w:val="00AF2E3D"/>
    <w:rsid w:val="00B75A4E"/>
    <w:rsid w:val="00BB484E"/>
    <w:rsid w:val="00BC16F0"/>
    <w:rsid w:val="00C2283E"/>
    <w:rsid w:val="00C41101"/>
    <w:rsid w:val="00C75897"/>
    <w:rsid w:val="00C82E8A"/>
    <w:rsid w:val="00E00EAF"/>
    <w:rsid w:val="00E9199B"/>
    <w:rsid w:val="00EA4CB9"/>
    <w:rsid w:val="00F26573"/>
    <w:rsid w:val="00F7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B7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063D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5A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77FE"/>
  </w:style>
  <w:style w:type="paragraph" w:styleId="Stopka">
    <w:name w:val="footer"/>
    <w:basedOn w:val="Normalny"/>
    <w:link w:val="Stopka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7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2025-07-21T14:44:00Z</dcterms:created>
  <dcterms:modified xsi:type="dcterms:W3CDTF">2025-07-21T14:44:00Z</dcterms:modified>
</cp:coreProperties>
</file>